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0" w:rsidRDefault="00565C0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65C00" w:rsidRDefault="00565C00">
      <w:pPr>
        <w:spacing w:before="3" w:after="0" w:line="220" w:lineRule="exact"/>
      </w:pPr>
    </w:p>
    <w:p w:rsidR="00565C00" w:rsidRPr="00751FC4" w:rsidRDefault="00751FC4" w:rsidP="00751FC4">
      <w:pPr>
        <w:spacing w:before="30" w:after="0" w:line="240" w:lineRule="auto"/>
        <w:ind w:right="294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Re</w:t>
      </w:r>
      <w:r w:rsidRPr="00751FC4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m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arks by</w:t>
      </w:r>
      <w:r w:rsidRPr="00751FC4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Pr="00751FC4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t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he Secretary of the Navy</w:t>
      </w:r>
    </w:p>
    <w:p w:rsidR="00565C00" w:rsidRPr="00751FC4" w:rsidRDefault="00751FC4" w:rsidP="00751FC4">
      <w:pPr>
        <w:spacing w:after="0" w:line="264" w:lineRule="exact"/>
        <w:ind w:right="417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Ray Mabus</w:t>
      </w:r>
    </w:p>
    <w:p w:rsidR="00565C00" w:rsidRPr="00751FC4" w:rsidRDefault="00751FC4" w:rsidP="00751FC4">
      <w:pPr>
        <w:spacing w:after="0" w:line="240" w:lineRule="auto"/>
        <w:ind w:right="3525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ADM Donald Retire</w:t>
      </w:r>
      <w:r w:rsidRPr="00751FC4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m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ent</w:t>
      </w:r>
    </w:p>
    <w:p w:rsidR="00565C00" w:rsidRPr="00751FC4" w:rsidRDefault="00751FC4" w:rsidP="00751FC4">
      <w:pPr>
        <w:spacing w:after="0" w:line="264" w:lineRule="exact"/>
        <w:ind w:right="419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Na</w:t>
      </w:r>
      <w:r w:rsidRPr="00751FC4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v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y Yard</w:t>
      </w:r>
    </w:p>
    <w:p w:rsidR="00565C00" w:rsidRPr="00751FC4" w:rsidRDefault="00751FC4" w:rsidP="00751FC4">
      <w:pPr>
        <w:spacing w:after="0" w:line="240" w:lineRule="auto"/>
        <w:ind w:right="351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Frid</w:t>
      </w:r>
      <w:r w:rsidRPr="00751FC4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1FC4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y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, 2</w:t>
      </w:r>
      <w:r w:rsidRPr="00751FC4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Pr="00751FC4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o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ve</w:t>
      </w:r>
      <w:r w:rsidRPr="00751FC4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m</w:t>
      </w:r>
      <w:r w:rsidRPr="00751FC4">
        <w:rPr>
          <w:rFonts w:ascii="Times New Roman" w:eastAsia="Times New Roman" w:hAnsi="Times New Roman" w:cs="Times New Roman"/>
          <w:b/>
          <w:sz w:val="23"/>
          <w:szCs w:val="23"/>
        </w:rPr>
        <w:t>ber 2012</w:t>
      </w:r>
    </w:p>
    <w:p w:rsidR="00565C00" w:rsidRDefault="00565C00">
      <w:pPr>
        <w:spacing w:before="3" w:after="0" w:line="100" w:lineRule="exact"/>
        <w:rPr>
          <w:sz w:val="10"/>
          <w:szCs w:val="10"/>
        </w:rPr>
      </w:pPr>
    </w:p>
    <w:p w:rsidR="00565C00" w:rsidRDefault="00565C00">
      <w:pPr>
        <w:spacing w:after="0" w:line="200" w:lineRule="exact"/>
        <w:rPr>
          <w:sz w:val="20"/>
          <w:szCs w:val="20"/>
        </w:rPr>
      </w:pPr>
    </w:p>
    <w:p w:rsidR="00565C00" w:rsidRDefault="00565C00">
      <w:pPr>
        <w:spacing w:after="0" w:line="200" w:lineRule="exact"/>
        <w:rPr>
          <w:sz w:val="20"/>
          <w:szCs w:val="20"/>
        </w:rPr>
      </w:pPr>
    </w:p>
    <w:p w:rsidR="00565C00" w:rsidRDefault="00751FC4">
      <w:pPr>
        <w:spacing w:after="0" w:line="240" w:lineRule="auto"/>
        <w:ind w:left="120" w:right="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CNO Greenert.  To all gathered here, particularly to Kirk and Diane Donald, retire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onies are always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ttersweet occasions, but it is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 so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case as we pipe ashore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 and celebrate a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able 37-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 active-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uty career.  His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our Navy Nuclear community is like fission itself: releasing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credible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of energy in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65C00" w:rsidRDefault="00565C00">
      <w:pPr>
        <w:spacing w:before="16" w:after="0" w:line="260" w:lineRule="exact"/>
        <w:rPr>
          <w:sz w:val="26"/>
          <w:szCs w:val="26"/>
        </w:rPr>
      </w:pPr>
    </w:p>
    <w:p w:rsidR="00565C00" w:rsidRDefault="00751FC4">
      <w:pPr>
        <w:spacing w:after="0" w:line="240" w:lineRule="auto"/>
        <w:ind w:left="120" w:right="8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nuclear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pioneered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power, 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led standards for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and safety.  Now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skeptics of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 that nuclear energy was way too dangerous, way too costly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possible to contain in a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arine or a carrier.  Today, all our carriers and all 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arines are nuclear powered and provide the United States with a technologic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warfighting edge that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lps our national security and global stability.</w:t>
      </w:r>
    </w:p>
    <w:p w:rsidR="00565C00" w:rsidRDefault="00565C00">
      <w:pPr>
        <w:spacing w:before="16" w:after="0" w:line="280" w:lineRule="exact"/>
        <w:rPr>
          <w:sz w:val="28"/>
          <w:szCs w:val="28"/>
        </w:rPr>
      </w:pPr>
    </w:p>
    <w:p w:rsidR="00565C00" w:rsidRDefault="00751FC4">
      <w:pPr>
        <w:spacing w:after="0" w:line="218" w:lineRule="auto"/>
        <w:ind w:left="120" w:right="21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the history of the United States Navy, 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story of energy innovation, particularly energy,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sail to stea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wered coal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 of the 19th Century and then to oil in the early part of the 20th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ntury and then to nuclear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 of the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Century </w:t>
      </w:r>
      <w:r>
        <w:rPr>
          <w:rFonts w:ascii="Arial Unicode MS" w:eastAsia="Arial Unicode MS" w:hAnsi="Arial Unicode MS" w:cs="Arial Unicode MS"/>
          <w:sz w:val="24"/>
          <w:szCs w:val="24"/>
        </w:rPr>
        <w:t>–</w:t>
      </w:r>
      <w:r>
        <w:rPr>
          <w:rFonts w:ascii="Arial Unicode MS" w:eastAsia="Arial Unicode MS" w:hAnsi="Arial Unicode MS" w:cs="Arial Unicode MS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the teeth of skepticis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C00" w:rsidRDefault="00565C00">
      <w:pPr>
        <w:spacing w:before="6" w:after="0" w:line="120" w:lineRule="exact"/>
        <w:rPr>
          <w:sz w:val="12"/>
          <w:szCs w:val="12"/>
        </w:rPr>
      </w:pPr>
    </w:p>
    <w:p w:rsidR="00565C00" w:rsidRDefault="00565C00">
      <w:pPr>
        <w:spacing w:after="0" w:line="200" w:lineRule="exact"/>
        <w:rPr>
          <w:sz w:val="20"/>
          <w:szCs w:val="20"/>
        </w:rPr>
      </w:pPr>
    </w:p>
    <w:p w:rsidR="00565C00" w:rsidRDefault="00751FC4">
      <w:pPr>
        <w:spacing w:after="0" w:line="240" w:lineRule="auto"/>
        <w:ind w:left="120" w:right="1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eight years as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mmander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Naval Nuclear Propulsion and Deputy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nistrator for Naval Reactors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ly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z w:val="24"/>
          <w:szCs w:val="24"/>
        </w:rPr>
        <w:t>anced Navy nuclear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already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and spotle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utation.  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watch witnessed 12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iles of safe nuclear stea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ing.  In leaving the ranks of the Navy, he is joining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avy legends like Jones and Farragut,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itz and Rickover.</w:t>
      </w:r>
    </w:p>
    <w:p w:rsidR="00565C00" w:rsidRDefault="00565C00">
      <w:pPr>
        <w:spacing w:before="16" w:after="0" w:line="260" w:lineRule="exact"/>
        <w:rPr>
          <w:sz w:val="26"/>
          <w:szCs w:val="26"/>
        </w:rPr>
      </w:pPr>
    </w:p>
    <w:p w:rsidR="00565C00" w:rsidRDefault="00751FC4">
      <w:pPr>
        <w:spacing w:after="0" w:line="240" w:lineRule="auto"/>
        <w:ind w:left="120" w:right="1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will also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tinue to be felt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 transition to a new defense strategy,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e-centric strate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ocused 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estern Paci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and the Arabian 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while still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aintaining and building our partnerships around the world.  One of our greatest partners in the Pacific and in the world is Japan and we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today the ambassador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Japan,</w:t>
      </w:r>
    </w:p>
    <w:p w:rsidR="00565C00" w:rsidRDefault="00751FC4">
      <w:pPr>
        <w:spacing w:before="41" w:after="0" w:line="334" w:lineRule="exact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bassador Fujisaki. 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leadership during Operation Tomodachi - the Japanese word for friendship - showed the strength of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 and the depth of that friendship.</w:t>
      </w:r>
    </w:p>
    <w:p w:rsidR="00565C00" w:rsidRDefault="00565C00">
      <w:pPr>
        <w:spacing w:before="18" w:after="0" w:line="260" w:lineRule="exact"/>
        <w:rPr>
          <w:sz w:val="26"/>
          <w:szCs w:val="26"/>
        </w:rPr>
      </w:pPr>
    </w:p>
    <w:p w:rsidR="00565C00" w:rsidRDefault="00751FC4">
      <w:pPr>
        <w:spacing w:after="0" w:line="221" w:lineRule="auto"/>
        <w:ind w:left="120"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Naval Reactors was one of the 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recog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ize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erity of the nuclear 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at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direction,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 140 radi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response personnel were very swiftly deployed.  But this 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first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because 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 been developing that relationship</w:t>
      </w:r>
    </w:p>
    <w:p w:rsidR="00565C00" w:rsidRDefault="00751FC4">
      <w:pPr>
        <w:spacing w:before="50" w:after="0" w:line="240" w:lineRule="auto"/>
        <w:ind w:left="12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years with his typical thorough presentation, 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 and it led to the first forward-deployed nuclear-po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aircraft carrier in Japan in 2008.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owe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 a huge debt for these efforts and everything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did, but particularly these efforts to build our relationship with Japan and enhance 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region.</w:t>
      </w:r>
    </w:p>
    <w:p w:rsidR="00565C00" w:rsidRDefault="00565C00">
      <w:pPr>
        <w:spacing w:after="0"/>
        <w:sectPr w:rsidR="00565C00">
          <w:headerReference w:type="default" r:id="rId7"/>
          <w:footerReference w:type="default" r:id="rId8"/>
          <w:type w:val="continuous"/>
          <w:pgSz w:w="12240" w:h="15840"/>
          <w:pgMar w:top="980" w:right="1360" w:bottom="940" w:left="1320" w:header="764" w:footer="747" w:gutter="0"/>
          <w:pgNumType w:start="1"/>
          <w:cols w:space="720"/>
        </w:sectPr>
      </w:pPr>
    </w:p>
    <w:p w:rsidR="00565C00" w:rsidRDefault="00565C00">
      <w:pPr>
        <w:spacing w:after="0" w:line="200" w:lineRule="exact"/>
        <w:rPr>
          <w:sz w:val="20"/>
          <w:szCs w:val="20"/>
        </w:rPr>
      </w:pPr>
    </w:p>
    <w:p w:rsidR="00565C00" w:rsidRDefault="00565C00">
      <w:pPr>
        <w:spacing w:before="4" w:after="0" w:line="220" w:lineRule="exact"/>
      </w:pPr>
    </w:p>
    <w:p w:rsidR="00565C00" w:rsidRDefault="00751FC4">
      <w:pPr>
        <w:spacing w:before="29" w:after="0" w:line="240" w:lineRule="auto"/>
        <w:ind w:left="120" w:right="3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also owe, as CNO pointed out, Diane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onald a great debt of gratitude.  She has graciou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agreed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sponsor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of our new nuclear powered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arines, so we will have a Donald connection far, far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 future with the Navy.</w:t>
      </w:r>
    </w:p>
    <w:p w:rsidR="00565C00" w:rsidRDefault="00565C00">
      <w:pPr>
        <w:spacing w:before="13" w:after="0" w:line="220" w:lineRule="exact"/>
      </w:pPr>
    </w:p>
    <w:p w:rsidR="00565C00" w:rsidRDefault="00751FC4">
      <w:pPr>
        <w:spacing w:after="0" w:line="246" w:lineRule="auto"/>
        <w:ind w:left="120" w:right="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it has been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Donald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daily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entoring and direction of the hard-working people of Naval Nuclear Energy that I know brings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 pride. Under his leadership, this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trained and qualified over 3,000 naval officers and 12,000 enlisted nuclear reactor operators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nuclear propulsion plants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our ships under the sea, on the sea and around the world.  Also CNO pointed out, he was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pions of opening the submarine</w:t>
      </w:r>
    </w:p>
    <w:p w:rsidR="00565C00" w:rsidRDefault="00751FC4">
      <w:pPr>
        <w:spacing w:after="0" w:line="26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service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 helping to continue to expand opportunities to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who serve and to</w:t>
      </w:r>
    </w:p>
    <w:p w:rsidR="00565C00" w:rsidRDefault="00751FC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our force as diverse as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65C00" w:rsidRDefault="00565C00">
      <w:pPr>
        <w:spacing w:before="16" w:after="0" w:line="260" w:lineRule="exact"/>
        <w:rPr>
          <w:sz w:val="26"/>
          <w:szCs w:val="26"/>
        </w:rPr>
      </w:pPr>
    </w:p>
    <w:p w:rsidR="00565C00" w:rsidRDefault="00751FC4">
      <w:pPr>
        <w:spacing w:after="0" w:line="240" w:lineRule="auto"/>
        <w:ind w:left="120" w:right="1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Kirk Donald, we cannot thank you enough for all you have done for our Navy and our nation.  You have left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azing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gacy which will be carried on in fine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your successor,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ral John Richardson.  The Naval Nuclear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unity of engineers, scientists, and nuclear propulsion plant operators has relied on you to keep Naval Reactors and the Naval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uclear Propulsion Program as the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ier organization, not only in support of the Navy, but also in support of our Commander 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ief,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Defense,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Energy, and other public and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organizations across the country and around the world.</w:t>
      </w:r>
    </w:p>
    <w:p w:rsidR="00565C00" w:rsidRDefault="00565C00">
      <w:pPr>
        <w:spacing w:before="16" w:after="0" w:line="260" w:lineRule="exact"/>
        <w:rPr>
          <w:sz w:val="26"/>
          <w:szCs w:val="26"/>
        </w:rPr>
      </w:pPr>
    </w:p>
    <w:p w:rsidR="00565C00" w:rsidRDefault="00751FC4">
      <w:pPr>
        <w:spacing w:after="0" w:line="240" w:lineRule="auto"/>
        <w:ind w:left="120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you leave our 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ks today in the Navy, I know you will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a certain 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and reliable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riend to us all in the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that will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our Navy and our nation not only perseveres, but prevails.  Bravo Zulu, Kirk Donald.</w:t>
      </w:r>
    </w:p>
    <w:sectPr w:rsidR="00565C00">
      <w:pgSz w:w="12240" w:h="15840"/>
      <w:pgMar w:top="980" w:right="1340" w:bottom="940" w:left="1320" w:header="764" w:footer="7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15" w:rsidRDefault="00751FC4">
      <w:pPr>
        <w:spacing w:after="0" w:line="240" w:lineRule="auto"/>
      </w:pPr>
      <w:r>
        <w:separator/>
      </w:r>
    </w:p>
  </w:endnote>
  <w:endnote w:type="continuationSeparator" w:id="0">
    <w:p w:rsidR="009F5215" w:rsidRDefault="0075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0" w:rsidRDefault="00980E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9444355</wp:posOffset>
              </wp:positionV>
              <wp:extent cx="128270" cy="165100"/>
              <wp:effectExtent l="317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C00" w:rsidRDefault="00751FC4">
                          <w:pPr>
                            <w:spacing w:after="0" w:line="245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E57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pt;margin-top:743.65pt;width:10.1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me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+Y+5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" filled="f" stroked="f">
              <v:textbox inset="0,0,0,0">
                <w:txbxContent>
                  <w:p w:rsidR="00565C00" w:rsidRDefault="00751FC4">
                    <w:pPr>
                      <w:spacing w:after="0" w:line="245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E57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15" w:rsidRDefault="00751FC4">
      <w:pPr>
        <w:spacing w:after="0" w:line="240" w:lineRule="auto"/>
      </w:pPr>
      <w:r>
        <w:separator/>
      </w:r>
    </w:p>
  </w:footnote>
  <w:footnote w:type="continuationSeparator" w:id="0">
    <w:p w:rsidR="009F5215" w:rsidRDefault="0075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0" w:rsidRDefault="00980E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3472180</wp:posOffset>
              </wp:positionH>
              <wp:positionV relativeFrom="page">
                <wp:posOffset>472440</wp:posOffset>
              </wp:positionV>
              <wp:extent cx="828040" cy="1651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C00" w:rsidRDefault="00751FC4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LIV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RED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4pt;margin-top:37.2pt;width:65.2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yN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" filled="f" stroked="f">
              <v:textbox inset="0,0,0,0">
                <w:txbxContent>
                  <w:p w:rsidR="00565C00" w:rsidRDefault="00751FC4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LIV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00"/>
    <w:rsid w:val="00565C00"/>
    <w:rsid w:val="00751FC4"/>
    <w:rsid w:val="00980E57"/>
    <w:rsid w:val="009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Donald retirement as delivered</vt:lpstr>
    </vt:vector>
  </TitlesOfParts>
  <Company>NMCI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Donald retirement as delivered</dc:title>
  <dc:creator>chinara.lucas</dc:creator>
  <cp:lastModifiedBy>Plexico, Alvin A CIV CHINFO, NAVCO</cp:lastModifiedBy>
  <cp:revision>2</cp:revision>
  <dcterms:created xsi:type="dcterms:W3CDTF">2015-12-21T19:54:00Z</dcterms:created>
  <dcterms:modified xsi:type="dcterms:W3CDTF">2015-12-21T19:54:00Z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LastSaved">
    <vt:filetime>2015-07-21T00:00:00Z</vt:filetime>
  </property>
</Properties>
</file>